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952BE" w14:textId="77777777" w:rsidR="00821869" w:rsidRPr="008B1D0B" w:rsidRDefault="00821869" w:rsidP="00821869">
      <w:pPr>
        <w:jc w:val="center"/>
        <w:rPr>
          <w:b/>
        </w:rPr>
      </w:pPr>
      <w:bookmarkStart w:id="0" w:name="_GoBack"/>
      <w:bookmarkEnd w:id="0"/>
      <w:r w:rsidRPr="008B1D0B">
        <w:rPr>
          <w:b/>
        </w:rPr>
        <w:t>Convention Political Cartoon</w:t>
      </w:r>
    </w:p>
    <w:p w14:paraId="59E821F5" w14:textId="77777777" w:rsidR="008B1D0B" w:rsidRPr="008B1D0B" w:rsidRDefault="008B1D0B" w:rsidP="008B1D0B">
      <w:pPr>
        <w:rPr>
          <w:b/>
        </w:rPr>
      </w:pPr>
      <w:r w:rsidRPr="008B1D0B">
        <w:rPr>
          <w:b/>
        </w:rPr>
        <w:t xml:space="preserve">Intro to cartoons: </w:t>
      </w:r>
    </w:p>
    <w:p w14:paraId="396B932A" w14:textId="77777777" w:rsidR="008B1D0B" w:rsidRDefault="008B1D0B" w:rsidP="008B1D0B">
      <w:r>
        <w:t>Cartoonist create images that poke fun or bring attention to political issues. Political cartoons have been used since Ben Franklin’s “join or die” cartoon before the revolution. Today many news papers, magazines, and blogs use them to inform citizens of issues in a creative way.</w:t>
      </w:r>
    </w:p>
    <w:p w14:paraId="6EF97FF5" w14:textId="77777777" w:rsidR="008B1D0B" w:rsidRPr="008B1D0B" w:rsidRDefault="008B1D0B" w:rsidP="008B1D0B">
      <w:pPr>
        <w:rPr>
          <w:b/>
        </w:rPr>
      </w:pPr>
      <w:r w:rsidRPr="008B1D0B">
        <w:rPr>
          <w:b/>
        </w:rPr>
        <w:t>Instructions:</w:t>
      </w:r>
    </w:p>
    <w:p w14:paraId="74AEC1B4" w14:textId="77777777" w:rsidR="008B1D0B" w:rsidRDefault="00821869" w:rsidP="008B1D0B">
      <w:r>
        <w:t xml:space="preserve">After the convention word was out. The U.S had a new constitution! You are a cartoonist at a Virginian newspaper. Your editor asked you to create a political cartoon that would accurately capture some major decisions made at the convention. </w:t>
      </w:r>
      <w:r w:rsidR="008B1D0B">
        <w:t xml:space="preserve"> You make poke fun at one of the ideas or praise and idea that will fix many of America’s problems. </w:t>
      </w:r>
    </w:p>
    <w:p w14:paraId="6F49FF36" w14:textId="77777777" w:rsidR="00821869" w:rsidRPr="008B1D0B" w:rsidRDefault="00821869" w:rsidP="008B1D0B">
      <w:pPr>
        <w:rPr>
          <w:b/>
        </w:rPr>
      </w:pPr>
      <w:r w:rsidRPr="008B1D0B">
        <w:rPr>
          <w:b/>
        </w:rPr>
        <w:t>Your editor gave you the following topics:</w:t>
      </w:r>
    </w:p>
    <w:p w14:paraId="04D0BF52" w14:textId="77777777" w:rsidR="00821869" w:rsidRDefault="00821869" w:rsidP="00821869">
      <w:pPr>
        <w:pStyle w:val="ListParagraph"/>
        <w:numPr>
          <w:ilvl w:val="0"/>
          <w:numId w:val="1"/>
        </w:numPr>
      </w:pPr>
      <w:r>
        <w:t>3/5 compromise</w:t>
      </w:r>
    </w:p>
    <w:p w14:paraId="57485446" w14:textId="77777777" w:rsidR="00821869" w:rsidRDefault="00821869" w:rsidP="00821869">
      <w:pPr>
        <w:pStyle w:val="ListParagraph"/>
        <w:numPr>
          <w:ilvl w:val="0"/>
          <w:numId w:val="1"/>
        </w:numPr>
      </w:pPr>
      <w:r>
        <w:t>Shay’s Rebellion (capture how it led to needing a change)</w:t>
      </w:r>
    </w:p>
    <w:p w14:paraId="0CD5F712" w14:textId="77777777" w:rsidR="008B1D0B" w:rsidRDefault="00821869" w:rsidP="008B1D0B">
      <w:pPr>
        <w:pStyle w:val="ListParagraph"/>
        <w:numPr>
          <w:ilvl w:val="0"/>
          <w:numId w:val="1"/>
        </w:numPr>
      </w:pPr>
      <w:r>
        <w:t>Problem</w:t>
      </w:r>
      <w:r w:rsidR="008B1D0B">
        <w:t>s</w:t>
      </w:r>
      <w:r>
        <w:t xml:space="preserve"> with Articles of Confederation</w:t>
      </w:r>
    </w:p>
    <w:p w14:paraId="077427C3" w14:textId="77777777" w:rsidR="008B1D0B" w:rsidRDefault="008B1D0B" w:rsidP="008B1D0B">
      <w:pPr>
        <w:pStyle w:val="ListParagraph"/>
        <w:numPr>
          <w:ilvl w:val="0"/>
          <w:numId w:val="1"/>
        </w:numPr>
      </w:pPr>
      <w:r>
        <w:t>Too much power in the National Government</w:t>
      </w:r>
    </w:p>
    <w:p w14:paraId="0E261C7D" w14:textId="77777777" w:rsidR="008B1D0B" w:rsidRDefault="008B1D0B" w:rsidP="008B1D0B">
      <w:pPr>
        <w:pStyle w:val="ListParagraph"/>
        <w:numPr>
          <w:ilvl w:val="0"/>
          <w:numId w:val="1"/>
        </w:numPr>
      </w:pPr>
      <w:r>
        <w:t>State’s rights</w:t>
      </w:r>
    </w:p>
    <w:p w14:paraId="671FA72C" w14:textId="77777777" w:rsidR="00821869" w:rsidRDefault="00821869" w:rsidP="00821869">
      <w:pPr>
        <w:pStyle w:val="ListParagraph"/>
        <w:numPr>
          <w:ilvl w:val="0"/>
          <w:numId w:val="1"/>
        </w:numPr>
      </w:pPr>
      <w:r>
        <w:t>T</w:t>
      </w:r>
      <w:r w:rsidR="008B1D0B">
        <w:t>he Gr</w:t>
      </w:r>
      <w:r>
        <w:t>eat Compromise</w:t>
      </w:r>
    </w:p>
    <w:p w14:paraId="445D32ED" w14:textId="77777777" w:rsidR="00821869" w:rsidRDefault="00821869" w:rsidP="00821869">
      <w:pPr>
        <w:pStyle w:val="ListParagraph"/>
        <w:numPr>
          <w:ilvl w:val="0"/>
          <w:numId w:val="1"/>
        </w:numPr>
      </w:pPr>
      <w:r>
        <w:t>The Virginia Plan</w:t>
      </w:r>
    </w:p>
    <w:p w14:paraId="4677962C" w14:textId="77777777" w:rsidR="00821869" w:rsidRDefault="00821869" w:rsidP="00821869">
      <w:pPr>
        <w:pStyle w:val="ListParagraph"/>
        <w:numPr>
          <w:ilvl w:val="0"/>
          <w:numId w:val="1"/>
        </w:numPr>
      </w:pPr>
      <w:r>
        <w:t>The New Jersey Plan</w:t>
      </w:r>
    </w:p>
    <w:p w14:paraId="74C8FB49" w14:textId="77777777" w:rsidR="00821869" w:rsidRDefault="008B1D0B" w:rsidP="00821869">
      <w:pPr>
        <w:pStyle w:val="ListParagraph"/>
        <w:numPr>
          <w:ilvl w:val="0"/>
          <w:numId w:val="1"/>
        </w:numPr>
      </w:pPr>
      <w:r>
        <w:t>The Electoral C</w:t>
      </w:r>
      <w:r w:rsidR="00821869">
        <w:t>ollege</w:t>
      </w:r>
    </w:p>
    <w:p w14:paraId="5D5D0F89" w14:textId="77777777" w:rsidR="00821869" w:rsidRDefault="00821869" w:rsidP="00821869">
      <w:pPr>
        <w:pStyle w:val="ListParagraph"/>
        <w:numPr>
          <w:ilvl w:val="0"/>
          <w:numId w:val="1"/>
        </w:numPr>
      </w:pPr>
      <w:r>
        <w:t>What is a “President”?</w:t>
      </w:r>
      <w:r w:rsidR="008B1D0B">
        <w:t xml:space="preserve"> </w:t>
      </w:r>
    </w:p>
    <w:p w14:paraId="5629E9E3" w14:textId="77777777" w:rsidR="008B1D0B" w:rsidRDefault="008B1D0B" w:rsidP="00821869">
      <w:pPr>
        <w:pStyle w:val="ListParagraph"/>
        <w:numPr>
          <w:ilvl w:val="0"/>
          <w:numId w:val="1"/>
        </w:numPr>
      </w:pPr>
      <w:r>
        <w:t>Throwing out the Articles instead of amending them</w:t>
      </w:r>
    </w:p>
    <w:p w14:paraId="20FE919E" w14:textId="77777777" w:rsidR="008B1D0B" w:rsidRDefault="008B1D0B" w:rsidP="00821869">
      <w:pPr>
        <w:pStyle w:val="ListParagraph"/>
        <w:numPr>
          <w:ilvl w:val="0"/>
          <w:numId w:val="1"/>
        </w:numPr>
      </w:pPr>
      <w:r>
        <w:t>Checks and Balances (on the people, president, congress)</w:t>
      </w:r>
    </w:p>
    <w:p w14:paraId="6125204E" w14:textId="77777777" w:rsidR="008B1D0B" w:rsidRDefault="008B1D0B" w:rsidP="00821869">
      <w:pPr>
        <w:pStyle w:val="ListParagraph"/>
        <w:numPr>
          <w:ilvl w:val="0"/>
          <w:numId w:val="1"/>
        </w:numPr>
      </w:pPr>
      <w:r>
        <w:t>Presidential power of making appointments</w:t>
      </w:r>
    </w:p>
    <w:p w14:paraId="68553C3B" w14:textId="77777777" w:rsidR="008B1D0B" w:rsidRDefault="008B1D0B" w:rsidP="00821869">
      <w:pPr>
        <w:pStyle w:val="ListParagraph"/>
        <w:numPr>
          <w:ilvl w:val="0"/>
          <w:numId w:val="1"/>
        </w:numPr>
      </w:pPr>
      <w:r>
        <w:t>President as Commander in Chief</w:t>
      </w:r>
    </w:p>
    <w:p w14:paraId="28F492DB" w14:textId="77777777" w:rsidR="008B1D0B" w:rsidRDefault="008B1D0B" w:rsidP="008B1D0B">
      <w:pPr>
        <w:pStyle w:val="ListParagraph"/>
        <w:numPr>
          <w:ilvl w:val="0"/>
          <w:numId w:val="1"/>
        </w:numPr>
      </w:pPr>
      <w:r>
        <w:t>Congress declaring war</w:t>
      </w:r>
    </w:p>
    <w:p w14:paraId="49B292DB" w14:textId="77777777" w:rsidR="008B1D0B" w:rsidRDefault="008B1D0B" w:rsidP="008B1D0B">
      <w:pPr>
        <w:pStyle w:val="ListParagraph"/>
        <w:numPr>
          <w:ilvl w:val="0"/>
          <w:numId w:val="1"/>
        </w:numPr>
      </w:pPr>
      <w:r>
        <w:t>Qualifications to be President</w:t>
      </w:r>
    </w:p>
    <w:p w14:paraId="62B8B758" w14:textId="77777777" w:rsidR="008B1D0B" w:rsidRDefault="008B1D0B" w:rsidP="008B1D0B">
      <w:pPr>
        <w:pStyle w:val="ListParagraph"/>
        <w:numPr>
          <w:ilvl w:val="0"/>
          <w:numId w:val="1"/>
        </w:numPr>
      </w:pPr>
      <w:r>
        <w:t>Veto</w:t>
      </w:r>
    </w:p>
    <w:p w14:paraId="635E985D" w14:textId="77777777" w:rsidR="008B1D0B" w:rsidRDefault="008B1D0B" w:rsidP="008B1D0B">
      <w:pPr>
        <w:ind w:left="360"/>
      </w:pPr>
    </w:p>
    <w:p w14:paraId="3F08091E" w14:textId="77777777" w:rsidR="008B1D0B" w:rsidRDefault="008B1D0B" w:rsidP="008B1D0B">
      <w:pPr>
        <w:ind w:left="360"/>
      </w:pPr>
    </w:p>
    <w:p w14:paraId="32529BDE" w14:textId="77777777" w:rsidR="008B1D0B" w:rsidRPr="008B1D0B" w:rsidRDefault="008B1D0B" w:rsidP="008B1D0B">
      <w:pPr>
        <w:ind w:left="360"/>
        <w:rPr>
          <w:b/>
        </w:rPr>
      </w:pPr>
      <w:r w:rsidRPr="008B1D0B">
        <w:rPr>
          <w:b/>
        </w:rPr>
        <w:t>Scoring Rubric</w:t>
      </w:r>
    </w:p>
    <w:p w14:paraId="26325091" w14:textId="77777777" w:rsidR="008B1D0B" w:rsidRDefault="008B1D0B" w:rsidP="008B1D0B">
      <w:pPr>
        <w:ind w:left="360"/>
      </w:pPr>
      <w:r>
        <w:t>Neatness: Easy to read, colorful, clear ideas.        ____/5</w:t>
      </w:r>
    </w:p>
    <w:p w14:paraId="73499800" w14:textId="77777777" w:rsidR="008B1D0B" w:rsidRDefault="008B1D0B" w:rsidP="008B1D0B">
      <w:pPr>
        <w:ind w:left="360"/>
      </w:pPr>
      <w:r>
        <w:t>Creativity: Unique, original and thoughtful.          ____/5</w:t>
      </w:r>
    </w:p>
    <w:p w14:paraId="69592338" w14:textId="77777777" w:rsidR="008B1D0B" w:rsidRDefault="008B1D0B" w:rsidP="008B1D0B">
      <w:pPr>
        <w:ind w:left="360"/>
      </w:pPr>
      <w:r>
        <w:t>Content: Addresses topic from convention.          ____/5</w:t>
      </w:r>
    </w:p>
    <w:p w14:paraId="1BA918DA" w14:textId="77777777" w:rsidR="008B1D0B" w:rsidRDefault="008B1D0B" w:rsidP="008B1D0B">
      <w:pPr>
        <w:ind w:left="360"/>
      </w:pPr>
      <w:r>
        <w:t>Total:   /15</w:t>
      </w:r>
    </w:p>
    <w:sectPr w:rsidR="008B1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878B5"/>
    <w:multiLevelType w:val="hybridMultilevel"/>
    <w:tmpl w:val="B658C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69"/>
    <w:rsid w:val="006D1469"/>
    <w:rsid w:val="007252C9"/>
    <w:rsid w:val="00821869"/>
    <w:rsid w:val="008B1D0B"/>
    <w:rsid w:val="00A2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5657"/>
  <w15:chartTrackingRefBased/>
  <w15:docId w15:val="{8BAC5FE2-3CB5-44D7-BAF4-B434A699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Zeeland Public Schools</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2016-10-20T12:00:00Z</dcterms:created>
  <dcterms:modified xsi:type="dcterms:W3CDTF">2016-10-20T12:00:00Z</dcterms:modified>
</cp:coreProperties>
</file>